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wakacji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wakacje dobiegają już końca. W tym roku pogodaszczególnie dopisywała w trakcie wypoczynku w Polsce. Najczęściej na swój wakacyjny kierunek Polacy wybierali Gdańsk, natomiast w górach -Zakopane. Ile czasu wypoczywali w tym roku Polacy? Jaki nocleg wybierali najchętniej, ile za niego zapłacili oraz na co narzekali najczęściej? Przedstawiamy podsumowanie wakacji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polski urlopowicz zarezerwował swój nocleg średnio 8 dni przed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wyjazdem. Jak się okazuje, najwięcej osób planowało swój wypoczynek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2 dni wcześniej - jest to ponad 6,6% spośród wszystkich</w:t>
      </w:r>
    </w:p>
    <w:p>
      <w:r>
        <w:rPr>
          <w:rFonts w:ascii="calibri" w:hAnsi="calibri" w:eastAsia="calibri" w:cs="calibri"/>
          <w:sz w:val="24"/>
          <w:szCs w:val="24"/>
        </w:rPr>
        <w:t xml:space="preserve">użytkowników szukających noclegu na okres wakacyjny. Spora liczba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planowała go także ok. 3 - 4 dni wcześniej - łącznie 9,8%. “Z niewielkim</w:t>
      </w:r>
    </w:p>
    <w:p>
      <w:r>
        <w:rPr>
          <w:rFonts w:ascii="calibri" w:hAnsi="calibri" w:eastAsia="calibri" w:cs="calibri"/>
          <w:sz w:val="24"/>
          <w:szCs w:val="24"/>
        </w:rPr>
        <w:t xml:space="preserve">wyprzedzeniem dokonywane były rezerwacje zwłaszcza na przełomie lipca i</w:t>
      </w:r>
    </w:p>
    <w:p>
      <w:r>
        <w:rPr>
          <w:rFonts w:ascii="calibri" w:hAnsi="calibri" w:eastAsia="calibri" w:cs="calibri"/>
          <w:sz w:val="24"/>
          <w:szCs w:val="24"/>
        </w:rPr>
        <w:t xml:space="preserve">sierpnia oraz przed długim weekendem sierpniowym. Z pewnością duży</w:t>
      </w:r>
    </w:p>
    <w:p>
      <w:r>
        <w:rPr>
          <w:rFonts w:ascii="calibri" w:hAnsi="calibri" w:eastAsia="calibri" w:cs="calibri"/>
          <w:sz w:val="24"/>
          <w:szCs w:val="24"/>
        </w:rPr>
        <w:t xml:space="preserve">wpływ na ten fakt miała sprzyjająca pogoda - decyzje o wyjeździe były</w:t>
      </w:r>
    </w:p>
    <w:p>
      <w:r>
        <w:rPr>
          <w:rFonts w:ascii="calibri" w:hAnsi="calibri" w:eastAsia="calibri" w:cs="calibri"/>
          <w:sz w:val="24"/>
          <w:szCs w:val="24"/>
        </w:rPr>
        <w:t xml:space="preserve">podejmowane bardzo często spontanicznie.” - twierdzi Mateusz Goliat,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Noclegowo.pl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pozorom, Polacy nie wyjeżdżali na długo. 21,8% osób zarezerwowało</w:t>
      </w:r>
    </w:p>
    <w:p>
      <w:r>
        <w:rPr>
          <w:rFonts w:ascii="calibri" w:hAnsi="calibri" w:eastAsia="calibri" w:cs="calibri"/>
          <w:sz w:val="24"/>
          <w:szCs w:val="24"/>
        </w:rPr>
        <w:t xml:space="preserve">nocleg podczas wakacji tylko na 4 dni. 17,3% zdecydowało się na urlop</w:t>
      </w:r>
    </w:p>
    <w:p>
      <w:r>
        <w:rPr>
          <w:rFonts w:ascii="calibri" w:hAnsi="calibri" w:eastAsia="calibri" w:cs="calibri"/>
          <w:sz w:val="24"/>
          <w:szCs w:val="24"/>
        </w:rPr>
        <w:t xml:space="preserve">5-dniowy, a 15,4% wybrało wypoczynek 3-dniowy. Mniejsza część obrała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 2-dniowy (7,7%,) oraz 6-dniowy (9%). Na relaks 7-dniowy lub dłuższy</w:t>
      </w:r>
    </w:p>
    <w:p>
      <w:r>
        <w:rPr>
          <w:rFonts w:ascii="calibri" w:hAnsi="calibri" w:eastAsia="calibri" w:cs="calibri"/>
          <w:sz w:val="24"/>
          <w:szCs w:val="24"/>
        </w:rPr>
        <w:t xml:space="preserve">postanowiło wyjechać 28,8% Polaków.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Najpopularniejszy Gdańsk i Zakopane</w:t>
      </w:r>
    </w:p>
    <w:p>
      <w:r>
        <w:rPr>
          <w:rFonts w:ascii="calibri" w:hAnsi="calibri" w:eastAsia="calibri" w:cs="calibri"/>
          <w:sz w:val="24"/>
          <w:szCs w:val="24"/>
        </w:rPr>
        <w:t xml:space="preserve">Niesłabnącym zainteresowaniem wśród miejscowości nadmorskich cieszy się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 - 9,2% użytkowników serwisu właśnie tam szukało noclegu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wakacji. Podobną tendencję wykazuje Zakopane, które wciąż przoduje w</w:t>
      </w:r>
    </w:p>
    <w:p>
      <w:r>
        <w:rPr>
          <w:rFonts w:ascii="calibri" w:hAnsi="calibri" w:eastAsia="calibri" w:cs="calibri"/>
          <w:sz w:val="24"/>
          <w:szCs w:val="24"/>
        </w:rPr>
        <w:t xml:space="preserve">zestawieniu miejscowości górskich - 8,8%. Wśród miejsc, które Polacy</w:t>
      </w:r>
    </w:p>
    <w:p>
      <w:r>
        <w:rPr>
          <w:rFonts w:ascii="calibri" w:hAnsi="calibri" w:eastAsia="calibri" w:cs="calibri"/>
          <w:sz w:val="24"/>
          <w:szCs w:val="24"/>
        </w:rPr>
        <w:t xml:space="preserve">odwiedzali najczęściej w trakcie wakacji 2019, można znaleźć także Łebę,</w:t>
      </w:r>
    </w:p>
    <w:p>
      <w:r>
        <w:rPr>
          <w:rFonts w:ascii="calibri" w:hAnsi="calibri" w:eastAsia="calibri" w:cs="calibri"/>
          <w:sz w:val="24"/>
          <w:szCs w:val="24"/>
        </w:rPr>
        <w:t xml:space="preserve">Świnoujście, Sopot, Ustkę, Kołobrzeg, Międzyzdroje czy Karpacz.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noclegu wzrosły</w:t>
      </w:r>
    </w:p>
    <w:p>
      <w:r>
        <w:rPr>
          <w:rFonts w:ascii="calibri" w:hAnsi="calibri" w:eastAsia="calibri" w:cs="calibri"/>
          <w:sz w:val="24"/>
          <w:szCs w:val="24"/>
        </w:rPr>
        <w:t xml:space="preserve">Statystyczny Polak średnio za nocleg w kraju zapłacił 79,1 zł. W porównaniu</w:t>
      </w:r>
    </w:p>
    <w:p>
      <w:r>
        <w:rPr>
          <w:rFonts w:ascii="calibri" w:hAnsi="calibri" w:eastAsia="calibri" w:cs="calibri"/>
          <w:sz w:val="24"/>
          <w:szCs w:val="24"/>
        </w:rPr>
        <w:t xml:space="preserve">do roku 2018 cena ta wzrosła średnio o 7,7%. W zależności od wybranego</w:t>
      </w:r>
    </w:p>
    <w:p>
      <w:r>
        <w:rPr>
          <w:rFonts w:ascii="calibri" w:hAnsi="calibri" w:eastAsia="calibri" w:cs="calibri"/>
          <w:sz w:val="24"/>
          <w:szCs w:val="24"/>
        </w:rPr>
        <w:t xml:space="preserve">kierunku koszty te wahały się od 35,1 zł w Sromowcach Wyżnych do nawet</w:t>
      </w:r>
    </w:p>
    <w:p>
      <w:r>
        <w:rPr>
          <w:rFonts w:ascii="calibri" w:hAnsi="calibri" w:eastAsia="calibri" w:cs="calibri"/>
          <w:sz w:val="24"/>
          <w:szCs w:val="24"/>
        </w:rPr>
        <w:t xml:space="preserve">125,3 zł w Sopocie. W najpopularniejszym Gdańsku cena noclegu wynosiła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wakacji średnio 101,5 zł, natomiast w Zakopanem było to 73,9 zł.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Najpopularniejsze kwatery prywatne</w:t>
      </w:r>
    </w:p>
    <w:p>
      <w:r>
        <w:rPr>
          <w:rFonts w:ascii="calibri" w:hAnsi="calibri" w:eastAsia="calibri" w:cs="calibri"/>
          <w:sz w:val="24"/>
          <w:szCs w:val="24"/>
        </w:rPr>
        <w:t xml:space="preserve">Tego lata większość polskich turystów zdecydowała się na wynajęcie pokoju</w:t>
      </w:r>
    </w:p>
    <w:p>
      <w:r>
        <w:rPr>
          <w:rFonts w:ascii="calibri" w:hAnsi="calibri" w:eastAsia="calibri" w:cs="calibri"/>
          <w:sz w:val="24"/>
          <w:szCs w:val="24"/>
        </w:rPr>
        <w:t xml:space="preserve">w kwaterze prywatnej - jest to 35,8% spośród Polaków spędzających urlop w</w:t>
      </w:r>
    </w:p>
    <w:p>
      <w:r>
        <w:rPr>
          <w:rFonts w:ascii="calibri" w:hAnsi="calibri" w:eastAsia="calibri" w:cs="calibri"/>
          <w:sz w:val="24"/>
          <w:szCs w:val="24"/>
        </w:rPr>
        <w:t xml:space="preserve">kraju. Co ciekawe, coraz większym zainteresowaniem co roku cieszą się</w:t>
      </w:r>
    </w:p>
    <w:p>
      <w:r>
        <w:rPr>
          <w:rFonts w:ascii="calibri" w:hAnsi="calibri" w:eastAsia="calibri" w:cs="calibri"/>
          <w:sz w:val="24"/>
          <w:szCs w:val="24"/>
        </w:rPr>
        <w:t xml:space="preserve">apartamenty - 31,9%. Dużo rzadziej natomiast Polacy decydują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rezerwacje w pensjonacie - 8,6% lub domkach letniskowych - 8%.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Najważniejsza jest lokalizacja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Bez wątpienia można stwierdzić, że jednym z najważniejszych czynników,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decyduje o wyborze noclegu, jest oczywiście lokalizacja. Rezerwując</w:t>
      </w:r>
    </w:p>
    <w:p>
      <w:r>
        <w:rPr>
          <w:rFonts w:ascii="calibri" w:hAnsi="calibri" w:eastAsia="calibri" w:cs="calibri"/>
          <w:sz w:val="24"/>
          <w:szCs w:val="24"/>
        </w:rPr>
        <w:t xml:space="preserve">nocleg, co czwarty użytkownik dopytywał o takie aspekty jak pobliskie</w:t>
      </w:r>
    </w:p>
    <w:p>
      <w:r>
        <w:rPr>
          <w:rFonts w:ascii="calibri" w:hAnsi="calibri" w:eastAsia="calibri" w:cs="calibri"/>
          <w:sz w:val="24"/>
          <w:szCs w:val="24"/>
        </w:rPr>
        <w:t xml:space="preserve">atrakcje, w których można ciekawie spędzić czas w razie np. niepogody lub</w:t>
      </w:r>
    </w:p>
    <w:p>
      <w:r>
        <w:rPr>
          <w:rFonts w:ascii="calibri" w:hAnsi="calibri" w:eastAsia="calibri" w:cs="calibri"/>
          <w:sz w:val="24"/>
          <w:szCs w:val="24"/>
        </w:rPr>
        <w:t xml:space="preserve">restauracje - zwłaszcza wtedy, gdy obiekt nie posiadał w ofercie wyżywienia.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Polacy narzekają na brud i zachowanie gospodarzy</w:t>
      </w:r>
    </w:p>
    <w:p>
      <w:r>
        <w:rPr>
          <w:rFonts w:ascii="calibri" w:hAnsi="calibri" w:eastAsia="calibri" w:cs="calibri"/>
          <w:sz w:val="24"/>
          <w:szCs w:val="24"/>
        </w:rPr>
        <w:t xml:space="preserve">Na portalu Noclegowo.pl każdego dnia, zwłaszcza w ciągu wakacji,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przeczytać wiele nowych opinii dotyczących noclegów. Wśród nich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znaleźć wiele pozytywnych komentarzy, ale pojawiają się również te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negatywne. Na co najczęściej narzekali Polacy podczas tego lata?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Zdecydowanie na stan czystości obiektu noclegowego oraz zachowanie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właściciela obiektu noclegowego. Często możemy przeczytać także o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niedziałającym Wi-Fi czy braku żaluzji lub zasłon w oknach. Nie brakuje też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negatywnych opinii dotyczących za głośnych drzwi czy nawet zepsutych</w:t>
      </w:r>
    </w:p>
    <w:p>
      <w:r>
        <w:rPr>
          <w:rFonts w:ascii="calibri" w:hAnsi="calibri" w:eastAsia="calibri" w:cs="calibri"/>
          <w:sz w:val="24"/>
          <w:szCs w:val="24"/>
        </w:rPr>
        <w:t xml:space="preserve">zabawek dla dziecka. Można zatem zauważyć, że Polacy dokładnie oceniają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obiekt, w którym nocują oraz zwracają uwagę na wiele szczegółów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wakacyjnego odpoczynku.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2026-02-04T03:52:09+01:00</dcterms:created>
  <dcterms:modified xsi:type="dcterms:W3CDTF">2026-02-04T03:52:09+01:00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