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sierpniowy pobyt - gdzie i za ile jeżdżą Polacy?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Połowa wakacji już za nami, jednak nadal pojawiają się okazje by wyjechać i odpocząć. Mimo niecodziennej sytuacji, Polacy bardzo chętnie je wykorzystują. Na pobyt sierpniowy najchętniej jeżdżą we dwoje i w kierunku Zakopanego.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tym roku święto wypada w sobotę, to wiele osób korzysta z możliwości odebrania sobie tego dnia 14 sierpnia i planuje wyjazd na długi weekend. Zainteresowanie tym terminem jest naprawdę duże, więc miejsc noclegowych każdego dnia ubywa. Prognozy przewidują piękną, słoneczną pogodę, co z pewnością jest dodatkowym bodźcem do zaplanowania wypoczynku.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Weekend w Zakopanem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wynika z danych portalu Noclegowo.pl Polacy swoje wakacje w tym roku spędzili lub spędzą głównie nad morzem. Okazuje się jednak, że na pobyt sierpniowy wybierają jednak najczęściej Zakopane - 15,4 % spośród wszystkich zapytań na ten termin. Na drugim miejscu znajdziemy również bardzo popularne w tym roku Świnoujście - 12%, a na trzecim Łebę - 9,3%.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wyższe niż zazwyczaj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Zakopanem za nocleg zapłacimy średnio 67 zł za osobę. W Łebie i Świnoujściu ceny te są nieco niższe. W tych miejscowościach koszt noclegu to średnio 58 zł za osobę.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“Planując wyjazd w takim terminie, musimy liczyć się z tym, że jego cena może być wyższa niż zwykle.Chcąc uniknąć takich sytuacji, nocleg powinniśmy rezerwować z wyprzedzeniem lub wtedy, kiedy nie ma tak dużego zainteresowania” -</w:t>
      </w:r>
      <w:r>
        <w:rPr>
          <w:rFonts w:ascii="calibri" w:hAnsi="calibri" w:eastAsia="calibri" w:cs="calibri"/>
          <w:sz w:val="24"/>
          <w:szCs w:val="24"/>
        </w:rPr>
        <w:t xml:space="preserve"> komentuje Mateusz Goliat, ekspert Noclegowo.pl.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 dwoje i do apartamentu</w:t>
      </w:r>
    </w:p>
    <w:p>
      <w:r>
        <w:rPr>
          <w:rFonts w:ascii="calibri" w:hAnsi="calibri" w:eastAsia="calibri" w:cs="calibri"/>
          <w:sz w:val="24"/>
          <w:szCs w:val="24"/>
        </w:rPr>
        <w:t xml:space="preserve">Na pobyt sierpniowy zdecydowanie Polacy wybierają się we dwójkę - 77% wysłanych zapytań na portalu Noclegowo.pl dotyczyło właśnie wypoczynku dla dwóch osób. Jedynie 8% stanowiły zapytania o nocleg dla czterech osób. Najchętniej wybieranym obiektem noclegowym na ten okres są natomiast apartamenty.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"Jak się okazuje, aktualna sytuacja nie stanowi dla Polaków przeszkody w planowaniu wypoczynku. Pomimo, że w domu spędziliśmy zaledwie około miesiąca, to widać, że zaczęliśmy doceniać podróżowanie, nawet po Polsce. Stąd tak duże zainteresowanie sierpniowym wyjazdem."</w:t>
      </w:r>
      <w:r>
        <w:rPr>
          <w:rFonts w:ascii="calibri" w:hAnsi="calibri" w:eastAsia="calibri" w:cs="calibri"/>
          <w:sz w:val="24"/>
          <w:szCs w:val="24"/>
        </w:rPr>
        <w:t xml:space="preserve"> - dodaje Mateusz Goliat.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2026-04-01T18:32:52+02:00</dcterms:created>
  <dcterms:modified xsi:type="dcterms:W3CDTF">2026-04-01T18:32:52+02:00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