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ferie Polacy wciąż wybierają Zakopane. Mimo, że ceny rosną, można zaplanować niedrogi wypoczynek</w:t>
      </w:r>
    </w:p>
    <w:p>
      <w:pPr>
        <w:spacing w:before="0" w:after="500" w:line="264" w:lineRule="auto"/>
      </w:pPr>
      <w:r>
        <w:rPr>
          <w:rFonts w:ascii="calibri" w:hAnsi="calibri" w:eastAsia="calibri" w:cs="calibri"/>
          <w:sz w:val="36"/>
          <w:szCs w:val="36"/>
          <w:b/>
        </w:rPr>
        <w:t xml:space="preserve">Jak się okazuje - Zakopane to nie tylko najchętniej wybierane miejsce przez Polaków na okres sylwestrowy, ale również na spędzenie ferii zimowych. Pomimo jednak, że jest to najpopularniejsza miejscowość, to nie tutaj zimowy wypoczynek jest najdroższy. Za nocleg w czasie ferii w tym roku Polacy najwięcej zapłacą w Szczyrku - średnio 97,4 zł za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Zakopane zdecydowanie przoduje wśród osób poszukujących noclegu na okres ferii zimowych. W 2020 roku planuje je tam 51% Polaków.- </w:t>
      </w:r>
      <w:r>
        <w:rPr>
          <w:rFonts w:ascii="calibri" w:hAnsi="calibri" w:eastAsia="calibri" w:cs="calibri"/>
          <w:sz w:val="24"/>
          <w:szCs w:val="24"/>
          <w:i/>
          <w:iCs/>
        </w:rPr>
        <w:t xml:space="preserve">Nie bez powodu to właśnie Zakopane jest uznawane za stolicę Tatr. Turystów przyciąga duża ilość atrakcji, chociażby na samych Krupówkach, ale także panujący klimat czy bliska odległość do obiektów rekreacyjnych takich jak popularne termy</w:t>
      </w:r>
      <w:r>
        <w:rPr>
          <w:rFonts w:ascii="calibri" w:hAnsi="calibri" w:eastAsia="calibri" w:cs="calibri"/>
          <w:sz w:val="24"/>
          <w:szCs w:val="24"/>
        </w:rPr>
        <w:t xml:space="preserve"> - twierdzi Mateusz Goliat,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Popularny również Karpacz czy Poronin</w:t>
      </w:r>
    </w:p>
    <w:p>
      <w:r>
        <w:rPr>
          <w:rFonts w:ascii="calibri" w:hAnsi="calibri" w:eastAsia="calibri" w:cs="calibri"/>
          <w:sz w:val="24"/>
          <w:szCs w:val="24"/>
        </w:rPr>
        <w:t xml:space="preserve">Turyści poszukują noclegu również w takich miejscowościach jak Karpacz - 8,1%, Poronin czy Szklarska Poręba - 4,3%. W tych najpopularniejszych lokalizacjach ceny nie wahają się szczególnie mocno. Najtańsze oferty pomimo największej popularności znajdziemy w Zakopanem oraz Karpaczu. Tam Polacy zapłacą średnio 50 zł za osobę. Nieco drożej jest w Szklarskiej Porębie. Tutaj koszt noclegu to średnio 62 zł za osobę.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chcącego nic trudnego</w:t>
      </w:r>
    </w:p>
    <w:p>
      <w:r>
        <w:rPr>
          <w:rFonts w:ascii="calibri" w:hAnsi="calibri" w:eastAsia="calibri" w:cs="calibri"/>
          <w:sz w:val="24"/>
          <w:szCs w:val="24"/>
        </w:rPr>
        <w:t xml:space="preserve">Dla osób, które chciałyby wyjechać na ferie i odpocząć, jednak nie wydać zbyt wielu pieniędzy dobrym pomysłem są małe miejscowości, w których liczba turystów w porównaniu do najczęściej wybieranych przez Polaków celów podróży jest niewielka. Nie znajdziemy tutaj zbyt wielu atrakcji, ale z pewnością pobyt w nich pozwoli odetchnąć od codziennego miejskiego zgiełku. Można wśród nich wymienić m.in. Łapsze Niżne, Uście Gorlickie, Kostrzyce czy Sól Kiczora. Tutaj ceny za nocleg wahają się już nawet od 25 do 40 zł za osobę.- </w:t>
      </w:r>
      <w:r>
        <w:rPr>
          <w:rFonts w:ascii="calibri" w:hAnsi="calibri" w:eastAsia="calibri" w:cs="calibri"/>
          <w:sz w:val="24"/>
          <w:szCs w:val="24"/>
          <w:i/>
          <w:iCs/>
        </w:rPr>
        <w:t xml:space="preserve">Ceny na okres ferii rosną, ale na pewno nie jest to taki wzrost jak w przypadku, chociażby sylwestra, gdzie potrafił on wynieść nawet 500%! Rezerwując nocleg na zimowy pobyt, możemy spodziewać się wzrostu cen o średnio 20%. Jak na tak popularny termin, jest to stosunkowo niewielka podwyżka, co z pewnością ucieszyło lub jeszcze ucieszy wielu turystów planujących tegoroczne ferie</w:t>
      </w:r>
      <w:r>
        <w:rPr>
          <w:rFonts w:ascii="calibri" w:hAnsi="calibri" w:eastAsia="calibri" w:cs="calibri"/>
          <w:sz w:val="24"/>
          <w:szCs w:val="24"/>
        </w:rPr>
        <w:t xml:space="preserve"> - komentuje ekspert Noclegowo.pl.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Najchętniej we dwoje </w:t>
      </w:r>
    </w:p>
    <w:p>
      <w:r>
        <w:rPr>
          <w:rFonts w:ascii="calibri" w:hAnsi="calibri" w:eastAsia="calibri" w:cs="calibri"/>
          <w:sz w:val="24"/>
          <w:szCs w:val="24"/>
        </w:rPr>
        <w:t xml:space="preserve">Pomimo tego, że ferie zimowe kojarzą się z okresem rodzinnych wyjazdów, to Polacy najczęściej poszukują noclegu dla dwóch osób. Jest to nawet 60% spośród osób planujących zimowy wypoczynek. Wynika zatem, że to również dobry moment, by spędzić czas w zimowej scenerii tylko we dwoje. W drugiej kolejności plasują się grupy 4-osobowe - 15,2%.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Nocleg w centrum lub blisko stoku</w:t>
      </w:r>
    </w:p>
    <w:p>
      <w:r>
        <w:rPr>
          <w:rFonts w:ascii="calibri" w:hAnsi="calibri" w:eastAsia="calibri" w:cs="calibri"/>
          <w:sz w:val="24"/>
          <w:szCs w:val="24"/>
        </w:rPr>
        <w:t xml:space="preserve">A w jakich obiektach noclegowych najlepiej śpi się Polakom? Jednoznacznie większość z nich wybiera apartamenty oraz pokoje w kwaterach prywatnych - ponad 60% poszukujących noclegu. Skąd wynika takie zainteresowanie? Z pewnością najważniejszym aspektem jest cena czy standard takich obiektów. W przypadku apartamentów dużym plusem jest istniejąca tutaj duża prywatność dla turystów.Jednak nie tylko cena ma tutaj kluczowe znaczenie. Dla osób wybierających nocleg na ferie niewiele mniejszy priorytet ma lokalizacja. Najczęściej rezerwowane obiekty posiadały bardzo dobre połączenie komunikacyjne do centrum lub mieściły się bardzo blisko niego. Dodatkowym atutem jest odległość od stoków narciarskich czy nawet góralski wystrój noclegu, który nadaje klimat planowanemu wypoczynkowi.- </w:t>
      </w:r>
      <w:r>
        <w:rPr>
          <w:rFonts w:ascii="calibri" w:hAnsi="calibri" w:eastAsia="calibri" w:cs="calibri"/>
          <w:sz w:val="24"/>
          <w:szCs w:val="24"/>
          <w:i/>
          <w:iCs/>
        </w:rPr>
        <w:t xml:space="preserve">Jeżeli jeszcze jednak ktoś nie zdecydował się na rezerwację noclegu na ferie zimowe, powinien zrobić to jak najszybciej. W najbardziej atrakcyjnych obiektach miejsc noclegowych ubywa każdego dnia. Warto więc to zrobić, jeszcze zanim zostaną całkowicie wyprzedane -</w:t>
      </w:r>
      <w:r>
        <w:rPr>
          <w:rFonts w:ascii="calibri" w:hAnsi="calibri" w:eastAsia="calibri" w:cs="calibri"/>
          <w:sz w:val="24"/>
          <w:szCs w:val="24"/>
        </w:rPr>
        <w:t xml:space="preserve"> dodaje Mateusz Goliat.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2026-04-01T18:35:04+02:00</dcterms:created>
  <dcterms:modified xsi:type="dcterms:W3CDTF">2026-04-01T18:35:04+02:00</dcterms:modified>
</cp:coreProperties>
</file>

<file path=docProps/custom.xml><?xml version="1.0" encoding="utf-8"?>
<Properties xmlns="http://schemas.openxmlformats.org/officeDocument/2006/custom-properties" xmlns:vt="http://schemas.openxmlformats.org/officeDocument/2006/docPropsVTypes"/>
</file>